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47" w:rsidRDefault="00D94447">
      <w:r>
        <w:t>от 03.02.2022</w:t>
      </w:r>
    </w:p>
    <w:p w:rsidR="00D94447" w:rsidRDefault="00D94447"/>
    <w:p w:rsidR="00D94447" w:rsidRDefault="00D94447">
      <w:r>
        <w:t>Решили: избрать Алхимченко Михаила Васильевича председателем и секретарем заседания Совета.</w:t>
      </w:r>
    </w:p>
    <w:p w:rsidR="00D94447" w:rsidRDefault="00D94447"/>
    <w:p w:rsidR="00D94447" w:rsidRDefault="00D94447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D94447" w:rsidRDefault="00D94447">
      <w:r>
        <w:t>Индивидуальный предприниматель Лахин Евгений Александрович ИНН 561605375337</w:t>
      </w:r>
    </w:p>
    <w:p w:rsidR="00D94447" w:rsidRDefault="00D94447">
      <w:r>
        <w:t>Закрытое акционерное общество «Торговый дом «Башкранснаб-Регион» ИНН 7720564290</w:t>
      </w:r>
    </w:p>
    <w:p w:rsidR="00D94447" w:rsidRDefault="00D94447"/>
    <w:p w:rsidR="00D94447" w:rsidRDefault="00D9444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94447"/>
    <w:rsid w:val="00045D12"/>
    <w:rsid w:val="0052439B"/>
    <w:rsid w:val="00B80071"/>
    <w:rsid w:val="00CF2800"/>
    <w:rsid w:val="00D94447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